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99FF"/>
  <w:body>
    <w:p w14:paraId="2DCDB3AC" w14:textId="1A8BBDC3" w:rsidR="003C0D2B" w:rsidRDefault="006A1859" w:rsidP="00204331">
      <w:pPr>
        <w:jc w:val="center"/>
        <w:rPr>
          <w:rFonts w:cstheme="minorHAnsi"/>
          <w:b/>
          <w:bCs/>
          <w:sz w:val="96"/>
          <w:szCs w:val="96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67C2EDF3" wp14:editId="2A4D245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562225" cy="1455420"/>
            <wp:effectExtent l="0" t="0" r="9525" b="0"/>
            <wp:wrapThrough wrapText="bothSides">
              <wp:wrapPolygon edited="0">
                <wp:start x="6584" y="0"/>
                <wp:lineTo x="4818" y="848"/>
                <wp:lineTo x="2409" y="3393"/>
                <wp:lineTo x="2409" y="11592"/>
                <wp:lineTo x="2891" y="14136"/>
                <wp:lineTo x="803" y="14419"/>
                <wp:lineTo x="642" y="16115"/>
                <wp:lineTo x="1285" y="18660"/>
                <wp:lineTo x="1285" y="19791"/>
                <wp:lineTo x="2730" y="20921"/>
                <wp:lineTo x="4015" y="21204"/>
                <wp:lineTo x="10599" y="21204"/>
                <wp:lineTo x="13972" y="20921"/>
                <wp:lineTo x="21038" y="19508"/>
                <wp:lineTo x="20877" y="18660"/>
                <wp:lineTo x="21520" y="14136"/>
                <wp:lineTo x="20717" y="12157"/>
                <wp:lineTo x="19914" y="9047"/>
                <wp:lineTo x="17344" y="6220"/>
                <wp:lineTo x="15578" y="5089"/>
                <wp:lineTo x="15738" y="3958"/>
                <wp:lineTo x="11563" y="1696"/>
                <wp:lineTo x="7227" y="0"/>
                <wp:lineTo x="6584" y="0"/>
              </wp:wrapPolygon>
            </wp:wrapThrough>
            <wp:docPr id="1580891706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91706" name="Grafik 1580891706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3C230953" wp14:editId="6AD7F9CA">
            <wp:simplePos x="0" y="0"/>
            <wp:positionH relativeFrom="page">
              <wp:posOffset>-7591425</wp:posOffset>
            </wp:positionH>
            <wp:positionV relativeFrom="paragraph">
              <wp:posOffset>-895350</wp:posOffset>
            </wp:positionV>
            <wp:extent cx="19581495" cy="11106150"/>
            <wp:effectExtent l="0" t="0" r="1905" b="0"/>
            <wp:wrapNone/>
            <wp:docPr id="1978132411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495" cy="1110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6E911" w14:textId="19C41294" w:rsidR="001951F2" w:rsidRDefault="006C49AF" w:rsidP="00204331">
      <w:pPr>
        <w:jc w:val="center"/>
        <w:rPr>
          <w:b/>
          <w:bCs/>
          <w:sz w:val="96"/>
          <w:szCs w:val="96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63F5D9F" wp14:editId="5143E730">
                <wp:simplePos x="0" y="0"/>
                <wp:positionH relativeFrom="column">
                  <wp:posOffset>-1452170</wp:posOffset>
                </wp:positionH>
                <wp:positionV relativeFrom="paragraph">
                  <wp:posOffset>-604520</wp:posOffset>
                </wp:positionV>
                <wp:extent cx="360" cy="360"/>
                <wp:effectExtent l="95250" t="152400" r="95250" b="152400"/>
                <wp:wrapNone/>
                <wp:docPr id="331904133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59EA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4" o:spid="_x0000_s1026" type="#_x0000_t75" style="position:absolute;margin-left:-118.6pt;margin-top:-56.1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NW4&#10;TH3jAQAAngQAABAAAAAAAAAAAAAAAAAA1AMAAGRycy9pbmsvaW5rMS54bWxQSwECLQAUAAYACAAA&#10;ACEA8dfBWd8AAAAOAQAADwAAAAAAAAAAAAAAAADl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proofErr w:type="spellStart"/>
      <w:r w:rsidR="00A26BF8" w:rsidRPr="00861687">
        <w:rPr>
          <w:rFonts w:cstheme="minorHAnsi"/>
          <w:b/>
          <w:bCs/>
          <w:sz w:val="96"/>
          <w:szCs w:val="96"/>
        </w:rPr>
        <w:t>Alfremo</w:t>
      </w:r>
      <w:proofErr w:type="spellEnd"/>
      <w:r w:rsidR="00A26BF8" w:rsidRPr="00A26BF8">
        <w:rPr>
          <w:b/>
          <w:bCs/>
          <w:sz w:val="96"/>
          <w:szCs w:val="96"/>
        </w:rPr>
        <w:t xml:space="preserve"> Bike</w:t>
      </w:r>
    </w:p>
    <w:p w14:paraId="27D482E4" w14:textId="2EF407F2" w:rsidR="00204331" w:rsidRDefault="00204331" w:rsidP="00204331">
      <w:pPr>
        <w:jc w:val="center"/>
        <w:rPr>
          <w:b/>
          <w:bCs/>
          <w:sz w:val="72"/>
          <w:szCs w:val="72"/>
        </w:rPr>
      </w:pPr>
      <w:r w:rsidRPr="00204331">
        <w:rPr>
          <w:b/>
          <w:bCs/>
          <w:sz w:val="72"/>
          <w:szCs w:val="72"/>
        </w:rPr>
        <w:t>Velo – Moto GmbH</w:t>
      </w:r>
    </w:p>
    <w:p w14:paraId="23BC6855" w14:textId="3F9F007D" w:rsidR="005F2AAE" w:rsidRDefault="005F2AAE" w:rsidP="00204331">
      <w:pPr>
        <w:jc w:val="center"/>
        <w:rPr>
          <w:b/>
          <w:bCs/>
          <w:sz w:val="72"/>
          <w:szCs w:val="72"/>
        </w:rPr>
      </w:pPr>
    </w:p>
    <w:p w14:paraId="09EB194F" w14:textId="2AA407E1" w:rsidR="00204331" w:rsidRDefault="00204331" w:rsidP="00204331">
      <w:pPr>
        <w:jc w:val="center"/>
        <w:rPr>
          <w:b/>
          <w:bCs/>
          <w:sz w:val="44"/>
          <w:szCs w:val="44"/>
        </w:rPr>
      </w:pPr>
      <w:r w:rsidRPr="00204331">
        <w:rPr>
          <w:b/>
          <w:bCs/>
          <w:sz w:val="44"/>
          <w:szCs w:val="44"/>
        </w:rPr>
        <w:t>Profitiere jetzt vom Winterservice bis 29.02.25</w:t>
      </w:r>
    </w:p>
    <w:p w14:paraId="2B6CD477" w14:textId="6D7A4584" w:rsidR="00204331" w:rsidRDefault="00204331" w:rsidP="00204331">
      <w:pPr>
        <w:jc w:val="center"/>
        <w:rPr>
          <w:sz w:val="36"/>
          <w:szCs w:val="36"/>
        </w:rPr>
      </w:pPr>
      <w:r w:rsidRPr="00204331">
        <w:rPr>
          <w:b/>
          <w:bCs/>
          <w:sz w:val="36"/>
          <w:szCs w:val="36"/>
        </w:rPr>
        <w:t>Gratis</w:t>
      </w:r>
      <w:r>
        <w:rPr>
          <w:sz w:val="36"/>
          <w:szCs w:val="36"/>
        </w:rPr>
        <w:t xml:space="preserve"> Abholung &amp; Lieferung deines E-Bikes oder Velos</w:t>
      </w:r>
    </w:p>
    <w:p w14:paraId="6E72225B" w14:textId="77777777" w:rsidR="003C0D2B" w:rsidRDefault="003C0D2B" w:rsidP="00204331">
      <w:pPr>
        <w:jc w:val="center"/>
        <w:rPr>
          <w:sz w:val="36"/>
          <w:szCs w:val="36"/>
        </w:rPr>
      </w:pPr>
    </w:p>
    <w:p w14:paraId="2B00B209" w14:textId="70161977" w:rsidR="00204331" w:rsidRDefault="00204331" w:rsidP="00204331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E-Bike Service: </w:t>
      </w:r>
      <w:r>
        <w:rPr>
          <w:sz w:val="36"/>
          <w:szCs w:val="36"/>
        </w:rPr>
        <w:t xml:space="preserve">Statt 90.- </w:t>
      </w:r>
      <w:r w:rsidR="005F2AAE">
        <w:rPr>
          <w:sz w:val="36"/>
          <w:szCs w:val="36"/>
        </w:rPr>
        <w:t>jetzt</w:t>
      </w:r>
      <w:r>
        <w:rPr>
          <w:sz w:val="36"/>
          <w:szCs w:val="36"/>
        </w:rPr>
        <w:t xml:space="preserve"> </w:t>
      </w:r>
      <w:r w:rsidRPr="00204331">
        <w:rPr>
          <w:b/>
          <w:bCs/>
          <w:sz w:val="36"/>
          <w:szCs w:val="36"/>
        </w:rPr>
        <w:t>80.-</w:t>
      </w:r>
      <w:r>
        <w:rPr>
          <w:sz w:val="36"/>
          <w:szCs w:val="36"/>
        </w:rPr>
        <w:t xml:space="preserve"> </w:t>
      </w:r>
      <w:r w:rsidR="005F2AAE">
        <w:rPr>
          <w:sz w:val="36"/>
          <w:szCs w:val="36"/>
        </w:rPr>
        <w:t>ohne</w:t>
      </w:r>
      <w:r>
        <w:rPr>
          <w:sz w:val="36"/>
          <w:szCs w:val="36"/>
        </w:rPr>
        <w:t xml:space="preserve"> Material</w:t>
      </w:r>
    </w:p>
    <w:p w14:paraId="3C8F84B6" w14:textId="7FE7C3B7" w:rsidR="00204331" w:rsidRDefault="00204331" w:rsidP="00204331">
      <w:pPr>
        <w:jc w:val="center"/>
        <w:rPr>
          <w:sz w:val="36"/>
          <w:szCs w:val="36"/>
        </w:rPr>
      </w:pPr>
      <w:r w:rsidRPr="005F2AAE">
        <w:rPr>
          <w:b/>
          <w:bCs/>
          <w:sz w:val="36"/>
          <w:szCs w:val="36"/>
        </w:rPr>
        <w:t xml:space="preserve">Velo Service: </w:t>
      </w:r>
      <w:r w:rsidRPr="005F2AAE">
        <w:rPr>
          <w:sz w:val="36"/>
          <w:szCs w:val="36"/>
        </w:rPr>
        <w:t xml:space="preserve">Statt 70.- </w:t>
      </w:r>
      <w:r w:rsidR="005F2AAE" w:rsidRPr="005F2AAE">
        <w:rPr>
          <w:sz w:val="36"/>
          <w:szCs w:val="36"/>
        </w:rPr>
        <w:t>jetzt</w:t>
      </w:r>
      <w:r w:rsidRPr="005F2AAE">
        <w:rPr>
          <w:sz w:val="36"/>
          <w:szCs w:val="36"/>
        </w:rPr>
        <w:t xml:space="preserve"> </w:t>
      </w:r>
      <w:r w:rsidRPr="005F2AAE">
        <w:rPr>
          <w:b/>
          <w:bCs/>
          <w:sz w:val="36"/>
          <w:szCs w:val="36"/>
        </w:rPr>
        <w:t>60.-</w:t>
      </w:r>
      <w:r w:rsidRPr="005F2AAE">
        <w:rPr>
          <w:sz w:val="36"/>
          <w:szCs w:val="36"/>
        </w:rPr>
        <w:t xml:space="preserve"> </w:t>
      </w:r>
      <w:r w:rsidR="005F2AAE">
        <w:rPr>
          <w:sz w:val="36"/>
          <w:szCs w:val="36"/>
        </w:rPr>
        <w:t>ohne</w:t>
      </w:r>
      <w:r w:rsidRPr="005F2AAE">
        <w:rPr>
          <w:sz w:val="36"/>
          <w:szCs w:val="36"/>
        </w:rPr>
        <w:t xml:space="preserve"> Material</w:t>
      </w:r>
    </w:p>
    <w:p w14:paraId="00EE7F63" w14:textId="2B3C3237" w:rsidR="005F2AAE" w:rsidRPr="005F2AAE" w:rsidRDefault="005F2AAE" w:rsidP="00204331">
      <w:pPr>
        <w:jc w:val="center"/>
        <w:rPr>
          <w:sz w:val="36"/>
          <w:szCs w:val="36"/>
        </w:rPr>
      </w:pPr>
      <w:r>
        <w:rPr>
          <w:sz w:val="36"/>
          <w:szCs w:val="36"/>
        </w:rPr>
        <w:t>Allgemeine Kontrolle, waschen, schmieren, Probefahrt.</w:t>
      </w:r>
    </w:p>
    <w:p w14:paraId="24B9A2C7" w14:textId="6B26474D" w:rsidR="00204331" w:rsidRPr="005F2AAE" w:rsidRDefault="00204331" w:rsidP="00204331">
      <w:pPr>
        <w:jc w:val="center"/>
        <w:rPr>
          <w:sz w:val="36"/>
          <w:szCs w:val="36"/>
        </w:rPr>
      </w:pPr>
    </w:p>
    <w:p w14:paraId="377415DF" w14:textId="555E872A" w:rsidR="006C49AF" w:rsidRPr="005F2AAE" w:rsidRDefault="006C49AF" w:rsidP="006C49AF">
      <w:pPr>
        <w:jc w:val="center"/>
        <w:rPr>
          <w:b/>
          <w:bCs/>
          <w:noProof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18C05658" wp14:editId="163F3B54">
            <wp:simplePos x="0" y="0"/>
            <wp:positionH relativeFrom="page">
              <wp:align>left</wp:align>
            </wp:positionH>
            <wp:positionV relativeFrom="paragraph">
              <wp:posOffset>293370</wp:posOffset>
            </wp:positionV>
            <wp:extent cx="3691255" cy="2076450"/>
            <wp:effectExtent l="0" t="0" r="4445" b="0"/>
            <wp:wrapTight wrapText="bothSides">
              <wp:wrapPolygon edited="0">
                <wp:start x="8584" y="0"/>
                <wp:lineTo x="7134" y="396"/>
                <wp:lineTo x="2898" y="2774"/>
                <wp:lineTo x="780" y="6341"/>
                <wp:lineTo x="223" y="8323"/>
                <wp:lineTo x="0" y="9314"/>
                <wp:lineTo x="0" y="11097"/>
                <wp:lineTo x="111" y="12881"/>
                <wp:lineTo x="1226" y="16051"/>
                <wp:lineTo x="4236" y="19618"/>
                <wp:lineTo x="8361" y="21402"/>
                <wp:lineTo x="9475" y="21402"/>
                <wp:lineTo x="11816" y="21402"/>
                <wp:lineTo x="13154" y="21402"/>
                <wp:lineTo x="17279" y="19817"/>
                <wp:lineTo x="17501" y="19222"/>
                <wp:lineTo x="20288" y="16051"/>
                <wp:lineTo x="21403" y="12881"/>
                <wp:lineTo x="21515" y="11295"/>
                <wp:lineTo x="21515" y="9314"/>
                <wp:lineTo x="20846" y="6539"/>
                <wp:lineTo x="18616" y="2774"/>
                <wp:lineTo x="14380" y="396"/>
                <wp:lineTo x="13042" y="0"/>
                <wp:lineTo x="8584" y="0"/>
              </wp:wrapPolygon>
            </wp:wrapTight>
            <wp:docPr id="14215184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18476" name="Grafik 14215184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076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C11BD" w14:textId="0B2F7A50" w:rsidR="00F25DD6" w:rsidRPr="003C0D2B" w:rsidRDefault="00861687" w:rsidP="006C49AF">
      <w:pPr>
        <w:pStyle w:val="Untertitel"/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</w:pPr>
      <w:r w:rsidRPr="003C0D2B"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  <w:t>Hauptstrasse 81</w:t>
      </w:r>
    </w:p>
    <w:p w14:paraId="5E5780F0" w14:textId="645FB7B5" w:rsidR="00F25DD6" w:rsidRPr="003C0D2B" w:rsidRDefault="00861687" w:rsidP="006C49AF">
      <w:pPr>
        <w:pStyle w:val="Untertitel"/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</w:pPr>
      <w:r w:rsidRPr="003C0D2B"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  <w:t>5037 Muhen</w:t>
      </w:r>
    </w:p>
    <w:p w14:paraId="2DD80D75" w14:textId="6E758820" w:rsidR="00F25DD6" w:rsidRPr="003C0D2B" w:rsidRDefault="00F25DD6" w:rsidP="006C49AF">
      <w:pPr>
        <w:pStyle w:val="Untertitel"/>
        <w:spacing w:after="0"/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</w:pPr>
      <w:r w:rsidRPr="003C0D2B"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  <w:t xml:space="preserve">  </w:t>
      </w:r>
      <w:r w:rsidR="00861687" w:rsidRPr="003C0D2B"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  <w:t>Tel</w:t>
      </w:r>
      <w:r w:rsidRPr="003C0D2B"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  <w:t>. 062 723 56 78</w:t>
      </w:r>
    </w:p>
    <w:p w14:paraId="5A4B589E" w14:textId="7B42E42E" w:rsidR="00F25DD6" w:rsidRPr="003C0D2B" w:rsidRDefault="00F25DD6" w:rsidP="006C49AF">
      <w:pPr>
        <w:pStyle w:val="Untertitel"/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</w:pPr>
      <w:r w:rsidRPr="003C0D2B"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  <w:t xml:space="preserve">          </w:t>
      </w:r>
      <w:r w:rsidR="006C49AF" w:rsidRPr="003C0D2B"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  <w:t xml:space="preserve"> </w:t>
      </w:r>
      <w:r w:rsidRPr="003C0D2B"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  <w:t xml:space="preserve"> </w:t>
      </w:r>
      <w:hyperlink r:id="rId11" w:history="1">
        <w:r w:rsidR="006C49AF" w:rsidRPr="003C0D2B">
          <w:rPr>
            <w:rStyle w:val="SchwacheHervorhebung"/>
            <w:b/>
            <w:bCs/>
            <w:i w:val="0"/>
            <w:iCs w:val="0"/>
            <w:color w:val="FFFFFF" w:themeColor="background1"/>
            <w:sz w:val="28"/>
            <w:szCs w:val="28"/>
          </w:rPr>
          <w:t>www.alfremo.ch</w:t>
        </w:r>
      </w:hyperlink>
    </w:p>
    <w:p w14:paraId="27905AE2" w14:textId="36231FE6" w:rsidR="00861687" w:rsidRPr="006C49AF" w:rsidRDefault="00F25DD6" w:rsidP="006C49AF">
      <w:pPr>
        <w:pStyle w:val="Untertitel"/>
        <w:rPr>
          <w:rStyle w:val="SchwacheHervorhebung"/>
          <w:b/>
          <w:bCs/>
          <w:i w:val="0"/>
          <w:iCs w:val="0"/>
          <w:sz w:val="28"/>
          <w:szCs w:val="28"/>
        </w:rPr>
      </w:pPr>
      <w:r w:rsidRPr="003C0D2B"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  <w:t xml:space="preserve">                         </w:t>
      </w:r>
      <w:r w:rsidR="006C49AF" w:rsidRPr="003C0D2B">
        <w:rPr>
          <w:rStyle w:val="SchwacheHervorhebung"/>
          <w:b/>
          <w:bCs/>
          <w:i w:val="0"/>
          <w:iCs w:val="0"/>
          <w:color w:val="FFFFFF" w:themeColor="background1"/>
          <w:sz w:val="28"/>
          <w:szCs w:val="28"/>
        </w:rPr>
        <w:t xml:space="preserve">  </w:t>
      </w:r>
      <w:hyperlink r:id="rId12" w:history="1">
        <w:r w:rsidR="006C49AF" w:rsidRPr="003C0D2B">
          <w:rPr>
            <w:rStyle w:val="SchwacheHervorhebung"/>
            <w:b/>
            <w:bCs/>
            <w:i w:val="0"/>
            <w:iCs w:val="0"/>
            <w:color w:val="FFFFFF" w:themeColor="background1"/>
            <w:sz w:val="28"/>
            <w:szCs w:val="28"/>
          </w:rPr>
          <w:t>info@alfremo.ch</w:t>
        </w:r>
      </w:hyperlink>
      <w:r w:rsidR="006C49AF" w:rsidRPr="006C49AF">
        <w:rPr>
          <w:rStyle w:val="SchwacheHervorhebung"/>
          <w:b/>
          <w:bCs/>
          <w:i w:val="0"/>
          <w:iCs w:val="0"/>
          <w:sz w:val="28"/>
          <w:szCs w:val="28"/>
        </w:rPr>
        <w:t xml:space="preserve">    </w:t>
      </w:r>
    </w:p>
    <w:sectPr w:rsidR="00861687" w:rsidRPr="006C49AF" w:rsidSect="006A18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26EBB"/>
    <w:multiLevelType w:val="hybridMultilevel"/>
    <w:tmpl w:val="8144854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C65BB1"/>
    <w:multiLevelType w:val="hybridMultilevel"/>
    <w:tmpl w:val="9E3A98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891200">
    <w:abstractNumId w:val="1"/>
  </w:num>
  <w:num w:numId="2" w16cid:durableId="419761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BF8"/>
    <w:rsid w:val="001951F2"/>
    <w:rsid w:val="00204331"/>
    <w:rsid w:val="002465D4"/>
    <w:rsid w:val="00253918"/>
    <w:rsid w:val="0036700F"/>
    <w:rsid w:val="003C0D2B"/>
    <w:rsid w:val="003C159D"/>
    <w:rsid w:val="005F2AAE"/>
    <w:rsid w:val="006A1859"/>
    <w:rsid w:val="006C49AF"/>
    <w:rsid w:val="006F22D3"/>
    <w:rsid w:val="00861687"/>
    <w:rsid w:val="008878E3"/>
    <w:rsid w:val="00A26BF8"/>
    <w:rsid w:val="00D57BBA"/>
    <w:rsid w:val="00D61CD9"/>
    <w:rsid w:val="00F25DD6"/>
    <w:rsid w:val="00F7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,#09f"/>
    </o:shapedefaults>
    <o:shapelayout v:ext="edit">
      <o:idmap v:ext="edit" data="1"/>
    </o:shapelayout>
  </w:shapeDefaults>
  <w:decimalSymbol w:val="."/>
  <w:listSeparator w:val=";"/>
  <w14:docId w14:val="164BFD24"/>
  <w15:chartTrackingRefBased/>
  <w15:docId w15:val="{6BDF0AEC-0B2B-4AFA-9D54-6E59DEA5E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26BF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25DD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5DD6"/>
    <w:rPr>
      <w:color w:val="605E5C"/>
      <w:shd w:val="clear" w:color="auto" w:fill="E1DFDD"/>
    </w:rPr>
  </w:style>
  <w:style w:type="character" w:styleId="SchwacheHervorhebung">
    <w:name w:val="Subtle Emphasis"/>
    <w:basedOn w:val="Absatz-Standardschriftart"/>
    <w:uiPriority w:val="19"/>
    <w:qFormat/>
    <w:rsid w:val="006C49AF"/>
    <w:rPr>
      <w:i/>
      <w:iCs/>
      <w:color w:val="404040" w:themeColor="text1" w:themeTint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C49A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C49AF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info@alfremo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www.alfremo.ch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8T07:46:03.7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2</cp:revision>
  <dcterms:created xsi:type="dcterms:W3CDTF">2025-01-08T09:12:00Z</dcterms:created>
  <dcterms:modified xsi:type="dcterms:W3CDTF">2025-01-08T09:12:00Z</dcterms:modified>
</cp:coreProperties>
</file>